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14E53A9A"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r w:rsidR="00FC6C73" w:rsidRPr="00525CA5">
        <w:rPr>
          <w:rFonts w:cs="Times New Roman"/>
          <w:b/>
          <w:bCs/>
          <w:color w:val="333333"/>
        </w:rPr>
        <w:t>WR-1/C&amp;M/VRL/I-</w:t>
      </w:r>
      <w:r w:rsidR="00FC6C73">
        <w:rPr>
          <w:rFonts w:cs="Times New Roman"/>
          <w:b/>
          <w:bCs/>
          <w:color w:val="333333"/>
        </w:rPr>
        <w:t>3881</w:t>
      </w:r>
      <w:r w:rsidR="00FC6C73" w:rsidRPr="00525CA5">
        <w:rPr>
          <w:rFonts w:cs="Times New Roman"/>
          <w:b/>
          <w:bCs/>
          <w:color w:val="333333"/>
        </w:rPr>
        <w:t>/202</w:t>
      </w:r>
      <w:r w:rsidR="00FC6C73">
        <w:rPr>
          <w:rFonts w:cs="Times New Roman"/>
          <w:b/>
          <w:bCs/>
          <w:color w:val="333333"/>
        </w:rPr>
        <w:t>4</w:t>
      </w:r>
      <w:r w:rsidR="00FC6C73" w:rsidRPr="00525CA5">
        <w:rPr>
          <w:rFonts w:cs="Times New Roman"/>
          <w:b/>
          <w:bCs/>
          <w:color w:val="333333"/>
        </w:rPr>
        <w:t xml:space="preserve">/Rfx- </w:t>
      </w:r>
      <w:r w:rsidR="00FC6C73">
        <w:rPr>
          <w:rFonts w:cs="Times New Roman"/>
          <w:b/>
          <w:bCs/>
          <w:color w:val="333333"/>
        </w:rPr>
        <w:t>5005010787</w:t>
      </w:r>
      <w:bookmarkEnd w:id="0"/>
      <w:r w:rsidR="00B63430">
        <w:rPr>
          <w:rFonts w:cs="Times New Roman"/>
          <w:b/>
          <w:bCs/>
          <w:color w:val="333333"/>
        </w:rPr>
        <w:tab/>
      </w:r>
      <w:r w:rsidR="00664250" w:rsidRPr="006E18A1">
        <w:rPr>
          <w:rFonts w:ascii="Book Antiqua" w:eastAsia="Book Antiqua" w:hAnsi="Book Antiqua" w:cs="Book Antiqua"/>
          <w:b/>
          <w:bCs/>
          <w:color w:val="0000FF"/>
          <w:sz w:val="20"/>
          <w:szCs w:val="20"/>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113373">
        <w:rPr>
          <w:rFonts w:ascii="Book Antiqua" w:eastAsia="Book Antiqua" w:hAnsi="Book Antiqua" w:cs="Book Antiqua"/>
          <w:b/>
          <w:bCs/>
          <w:color w:val="0000FF"/>
          <w:sz w:val="20"/>
          <w:szCs w:val="20"/>
        </w:rPr>
        <w:t>28</w:t>
      </w:r>
      <w:r w:rsidR="009C6AA8">
        <w:rPr>
          <w:rFonts w:ascii="Book Antiqua" w:eastAsia="Book Antiqua" w:hAnsi="Book Antiqua" w:cs="Book Antiqua"/>
          <w:b/>
          <w:bCs/>
          <w:color w:val="0000FF"/>
          <w:sz w:val="20"/>
          <w:szCs w:val="20"/>
        </w:rPr>
        <w:t>.01.2025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1B18EAE6"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FC6C73">
        <w:rPr>
          <w:rFonts w:cs="Times New Roman"/>
          <w:b/>
          <w:bCs/>
          <w:color w:val="0000FF"/>
          <w:sz w:val="22"/>
          <w:szCs w:val="22"/>
          <w:lang w:bidi="ar-SA"/>
        </w:rPr>
        <w:t>DISMANTLING OF EXISTING WORKSTATION AND FLOOR TILES FOR INSTALLATION OF NEW WORK STATION AT ENGINEERING F&amp;A, C&amp;M AND HR DEPARTMENT AT POWERGRID, NAGPUR</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B63430" w:rsidRDefault="002F1A5C" w:rsidP="002F1A5C">
            <w:pPr>
              <w:rPr>
                <w:rFonts w:ascii="Nirmala UI" w:hAnsi="Nirmala UI" w:cs="Nirmala UI"/>
                <w:strike/>
                <w:sz w:val="20"/>
                <w:szCs w:val="20"/>
                <w:cs/>
                <w:lang w:val="en-GB"/>
              </w:rPr>
            </w:pPr>
            <w:r w:rsidRPr="00B63430">
              <w:rPr>
                <w:rFonts w:ascii="Nirmala UI" w:hAnsi="Nirmala UI" w:cs="Nirmala UI"/>
                <w:b/>
                <w:bCs/>
                <w:strike/>
                <w:sz w:val="20"/>
                <w:szCs w:val="20"/>
                <w:cs/>
                <w:lang w:val="en-GB"/>
              </w:rPr>
              <w:t>काम का दायरा</w:t>
            </w:r>
            <w:r w:rsidR="009C2BFF" w:rsidRPr="00B63430">
              <w:rPr>
                <w:rFonts w:ascii="Nirmala UI" w:hAnsi="Nirmala UI" w:cs="Nirmala UI"/>
                <w:strike/>
                <w:sz w:val="20"/>
                <w:szCs w:val="20"/>
                <w:lang w:val="en-GB"/>
              </w:rPr>
              <w:t xml:space="preserve"> / </w:t>
            </w:r>
            <w:r w:rsidRPr="00B63430">
              <w:rPr>
                <w:rFonts w:ascii="Nirmala UI" w:hAnsi="Nirmala UI" w:cs="Nirmala UI"/>
                <w:strike/>
                <w:sz w:val="20"/>
                <w:szCs w:val="20"/>
                <w:lang w:val="en-GB"/>
              </w:rPr>
              <w:t>Scope of work</w:t>
            </w:r>
            <w:r w:rsidR="00AB44E1" w:rsidRPr="00B63430">
              <w:rPr>
                <w:rFonts w:ascii="Nirmala UI" w:hAnsi="Nirmala UI" w:cs="Nirmala UI"/>
                <w:strike/>
                <w:sz w:val="20"/>
                <w:szCs w:val="20"/>
                <w:lang w:val="en-GB"/>
              </w:rPr>
              <w:t xml:space="preserve"> :</w:t>
            </w:r>
            <w:r w:rsidR="009C2BFF" w:rsidRPr="00B63430">
              <w:rPr>
                <w:rFonts w:ascii="Nirmala UI" w:hAnsi="Nirmala UI" w:cs="Nirmala UI"/>
                <w:strike/>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22C0E69E" w14:textId="090860D8" w:rsidR="00E6661F" w:rsidRPr="006E18A1" w:rsidRDefault="00E6661F" w:rsidP="00E6661F">
            <w:pPr>
              <w:rPr>
                <w:rFonts w:ascii="Nirmala UI" w:hAnsi="Nirmala UI" w:cs="Nirmala UI"/>
                <w:strike/>
                <w:sz w:val="20"/>
                <w:szCs w:val="20"/>
              </w:rPr>
            </w:pPr>
            <w:r w:rsidRPr="006E18A1">
              <w:rPr>
                <w:rFonts w:ascii="Nirmala UI" w:hAnsi="Nirmala UI" w:cs="Nirmala UI" w:hint="cs"/>
                <w:strike/>
                <w:color w:val="111111"/>
                <w:sz w:val="20"/>
                <w:szCs w:val="20"/>
                <w:shd w:val="clear" w:color="auto" w:fill="FFFFFF"/>
                <w:cs/>
              </w:rPr>
              <w:t xml:space="preserve">ड्राइंग्स </w:t>
            </w:r>
            <w:r w:rsidRPr="006E18A1">
              <w:rPr>
                <w:rFonts w:ascii="Nirmala UI" w:hAnsi="Nirmala UI" w:cs="Nirmala UI"/>
                <w:strike/>
                <w:color w:val="111111"/>
                <w:sz w:val="20"/>
                <w:szCs w:val="20"/>
                <w:shd w:val="clear" w:color="auto" w:fill="FFFFFF"/>
              </w:rPr>
              <w:t>/</w:t>
            </w:r>
            <w:r w:rsidRPr="006E18A1">
              <w:rPr>
                <w:rFonts w:ascii="Nirmala UI" w:hAnsi="Nirmala UI" w:cs="Nirmala UI"/>
                <w:strike/>
                <w:sz w:val="20"/>
                <w:szCs w:val="20"/>
              </w:rPr>
              <w:t>Drawings</w:t>
            </w:r>
            <w:r w:rsidR="00C83B20" w:rsidRPr="006E18A1">
              <w:rPr>
                <w:rFonts w:ascii="Nirmala UI" w:hAnsi="Nirmala UI" w:cs="Nirmala UI"/>
                <w:strike/>
                <w:sz w:val="20"/>
                <w:szCs w:val="20"/>
              </w:rPr>
              <w:t xml:space="preserve">.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lastRenderedPageBreak/>
        <w:t xml:space="preserve">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1" w:name="_Hlk134605848"/>
            <w:r w:rsidR="00822659" w:rsidRPr="00822659">
              <w:rPr>
                <w:rStyle w:val="Hyperlink"/>
                <w:rFonts w:ascii="Nirmala UI" w:hAnsi="Nirmala UI" w:cs="Nirmala UI"/>
                <w:b/>
                <w:bCs/>
                <w:sz w:val="22"/>
                <w:szCs w:val="22"/>
                <w:cs/>
              </w:rPr>
              <w:t>रीजनल प्रोक्योरमेंट सेल</w:t>
            </w:r>
            <w:bookmarkEnd w:id="1"/>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address">
              <w:smartTag w:uri="urn:schemas-microsoft-com:office:smarttags" w:element="Street">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3E5204A1"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113373">
        <w:rPr>
          <w:rFonts w:ascii="Nirmala UI" w:hAnsi="Nirmala UI" w:cs="Nirmala UI"/>
          <w:sz w:val="20"/>
          <w:szCs w:val="20"/>
        </w:rPr>
        <w:t>31</w:t>
      </w:r>
      <w:r w:rsidR="00822659">
        <w:rPr>
          <w:rFonts w:ascii="Nirmala UI" w:hAnsi="Nirmala UI" w:cs="Nirmala UI"/>
          <w:sz w:val="20"/>
          <w:szCs w:val="20"/>
        </w:rPr>
        <w:t>.01.2025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3441DA8A"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113373">
        <w:rPr>
          <w:rFonts w:ascii="Nirmala UI" w:hAnsi="Nirmala UI" w:cs="Nirmala UI"/>
          <w:sz w:val="20"/>
          <w:szCs w:val="20"/>
        </w:rPr>
        <w:t>31</w:t>
      </w:r>
      <w:r w:rsidR="00822659">
        <w:rPr>
          <w:rFonts w:ascii="Nirmala UI" w:hAnsi="Nirmala UI" w:cs="Nirmala UI"/>
          <w:sz w:val="20"/>
          <w:szCs w:val="20"/>
        </w:rPr>
        <w:t>.01.2025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022A716E"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Style w:val="Hyperlink"/>
                <w:rFonts w:ascii="Nirmala UI" w:hAnsi="Nirmala UI" w:cs="Nirmala UI"/>
                <w:sz w:val="22"/>
                <w:szCs w:val="22"/>
              </w:rPr>
              <w:t xml:space="preserve"> </w:t>
            </w:r>
            <w:r w:rsidR="006E0049" w:rsidRPr="006E18A1">
              <w:rPr>
                <w:rStyle w:val="Hyperlink"/>
                <w:rFonts w:ascii="Nirmala UI" w:hAnsi="Nirmala UI" w:cs="Nirmala UI"/>
                <w:sz w:val="22"/>
                <w:szCs w:val="22"/>
              </w:rPr>
              <w:t xml:space="preserve">8600083475,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7249FB2"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FC6C73">
              <w:rPr>
                <w:rStyle w:val="Hyperlink"/>
                <w:rFonts w:ascii="Nirmala UI" w:hAnsi="Nirmala UI" w:cs="Nirmala UI"/>
                <w:b/>
                <w:bCs/>
                <w:sz w:val="22"/>
                <w:szCs w:val="22"/>
              </w:rPr>
              <w:t>K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5548A9BD"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FC6C73">
              <w:rPr>
                <w:rStyle w:val="Hyperlink"/>
              </w:rPr>
              <w:t>kbthakur</w:t>
            </w:r>
            <w:r w:rsidR="0014391D" w:rsidRPr="006E18A1">
              <w:rPr>
                <w:rStyle w:val="Hyperlink"/>
                <w:rFonts w:ascii="Nirmala UI" w:hAnsi="Nirmala UI" w:cs="Nirmala UI"/>
                <w:sz w:val="22"/>
                <w:szCs w:val="22"/>
              </w:rPr>
              <w:t>@powergrid.in</w:t>
            </w:r>
          </w:p>
          <w:p w14:paraId="0E49DB62" w14:textId="6D350F1D"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FC6C73">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FB9C4" w14:textId="77777777" w:rsidR="00350232" w:rsidRDefault="00350232">
      <w:r>
        <w:separator/>
      </w:r>
    </w:p>
  </w:endnote>
  <w:endnote w:type="continuationSeparator" w:id="0">
    <w:p w14:paraId="55AE212E" w14:textId="77777777" w:rsidR="00350232" w:rsidRDefault="00350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07961" w14:textId="77777777" w:rsidR="00350232" w:rsidRDefault="00350232">
      <w:r>
        <w:separator/>
      </w:r>
    </w:p>
  </w:footnote>
  <w:footnote w:type="continuationSeparator" w:id="0">
    <w:p w14:paraId="07402FC7" w14:textId="77777777" w:rsidR="00350232" w:rsidRDefault="00350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13373"/>
    <w:rsid w:val="00126E09"/>
    <w:rsid w:val="00134501"/>
    <w:rsid w:val="00140F08"/>
    <w:rsid w:val="001423E3"/>
    <w:rsid w:val="0014391D"/>
    <w:rsid w:val="00150E2B"/>
    <w:rsid w:val="00151291"/>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0232"/>
    <w:rsid w:val="003542E1"/>
    <w:rsid w:val="00355A30"/>
    <w:rsid w:val="00360F77"/>
    <w:rsid w:val="003629E6"/>
    <w:rsid w:val="0036355F"/>
    <w:rsid w:val="003701ED"/>
    <w:rsid w:val="00370723"/>
    <w:rsid w:val="003746C7"/>
    <w:rsid w:val="00376CD3"/>
    <w:rsid w:val="0038201F"/>
    <w:rsid w:val="00382B06"/>
    <w:rsid w:val="00384CDB"/>
    <w:rsid w:val="00386B50"/>
    <w:rsid w:val="003916BE"/>
    <w:rsid w:val="003922FD"/>
    <w:rsid w:val="00392A82"/>
    <w:rsid w:val="003942A8"/>
    <w:rsid w:val="00395DA4"/>
    <w:rsid w:val="00397B14"/>
    <w:rsid w:val="003B1798"/>
    <w:rsid w:val="003B2632"/>
    <w:rsid w:val="003B52A7"/>
    <w:rsid w:val="003C088C"/>
    <w:rsid w:val="003D0B28"/>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64D9"/>
    <w:rsid w:val="00493140"/>
    <w:rsid w:val="00493187"/>
    <w:rsid w:val="00494F08"/>
    <w:rsid w:val="00496211"/>
    <w:rsid w:val="0049716B"/>
    <w:rsid w:val="00497B36"/>
    <w:rsid w:val="00497F17"/>
    <w:rsid w:val="004A3A7B"/>
    <w:rsid w:val="004A763F"/>
    <w:rsid w:val="004B3134"/>
    <w:rsid w:val="004B3305"/>
    <w:rsid w:val="004B773E"/>
    <w:rsid w:val="004C127D"/>
    <w:rsid w:val="004C2AB3"/>
    <w:rsid w:val="004C43A8"/>
    <w:rsid w:val="004C5D71"/>
    <w:rsid w:val="004C686D"/>
    <w:rsid w:val="004D60AE"/>
    <w:rsid w:val="004D6A15"/>
    <w:rsid w:val="004D6F01"/>
    <w:rsid w:val="004D7955"/>
    <w:rsid w:val="004E5C4C"/>
    <w:rsid w:val="004E74DF"/>
    <w:rsid w:val="004F3F6B"/>
    <w:rsid w:val="00505BD9"/>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ACD"/>
    <w:rsid w:val="005B1BEF"/>
    <w:rsid w:val="005B60DA"/>
    <w:rsid w:val="005C3A19"/>
    <w:rsid w:val="005C4974"/>
    <w:rsid w:val="005D564B"/>
    <w:rsid w:val="005D7EC6"/>
    <w:rsid w:val="005E2FC6"/>
    <w:rsid w:val="005E3C17"/>
    <w:rsid w:val="005E5B55"/>
    <w:rsid w:val="005E787A"/>
    <w:rsid w:val="005F1046"/>
    <w:rsid w:val="005F1E4E"/>
    <w:rsid w:val="005F25FF"/>
    <w:rsid w:val="00602DC5"/>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17FB"/>
    <w:rsid w:val="00735586"/>
    <w:rsid w:val="00752CFE"/>
    <w:rsid w:val="00752FB2"/>
    <w:rsid w:val="0075351A"/>
    <w:rsid w:val="00756379"/>
    <w:rsid w:val="00763BD5"/>
    <w:rsid w:val="00764B9D"/>
    <w:rsid w:val="00767CD2"/>
    <w:rsid w:val="007742AB"/>
    <w:rsid w:val="00782586"/>
    <w:rsid w:val="007835CA"/>
    <w:rsid w:val="0078409E"/>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883"/>
    <w:rsid w:val="008B4445"/>
    <w:rsid w:val="008B7744"/>
    <w:rsid w:val="008B7C61"/>
    <w:rsid w:val="008C4294"/>
    <w:rsid w:val="008D2A40"/>
    <w:rsid w:val="008E02A0"/>
    <w:rsid w:val="008E44C8"/>
    <w:rsid w:val="008F28E8"/>
    <w:rsid w:val="00902B65"/>
    <w:rsid w:val="009064BD"/>
    <w:rsid w:val="00912634"/>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E85"/>
    <w:rsid w:val="00995A05"/>
    <w:rsid w:val="009A1044"/>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30F6C"/>
    <w:rsid w:val="00A32737"/>
    <w:rsid w:val="00A37299"/>
    <w:rsid w:val="00A46A77"/>
    <w:rsid w:val="00A47029"/>
    <w:rsid w:val="00A50FD8"/>
    <w:rsid w:val="00A569FB"/>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324B4"/>
    <w:rsid w:val="00B35AED"/>
    <w:rsid w:val="00B401A3"/>
    <w:rsid w:val="00B511E8"/>
    <w:rsid w:val="00B56BB4"/>
    <w:rsid w:val="00B63430"/>
    <w:rsid w:val="00B637EF"/>
    <w:rsid w:val="00B64519"/>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6A53"/>
    <w:rsid w:val="00CE03C9"/>
    <w:rsid w:val="00CE48F7"/>
    <w:rsid w:val="00CE4E8A"/>
    <w:rsid w:val="00CE6E94"/>
    <w:rsid w:val="00CE79FC"/>
    <w:rsid w:val="00CF1893"/>
    <w:rsid w:val="00CF6334"/>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10B7"/>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C6C73"/>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2</Pages>
  <Words>800</Words>
  <Characters>4565</Characters>
  <Application>Microsoft Office Word</Application>
  <DocSecurity>0</DocSecurity>
  <Lines>38</Lines>
  <Paragraphs>10</Paragraphs>
  <ScaleCrop>false</ScaleCrop>
  <Company>POWER GRID CORPORATION OF INDIA LIMITED</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349</cp:revision>
  <cp:lastPrinted>2018-11-16T20:02:00Z</cp:lastPrinted>
  <dcterms:created xsi:type="dcterms:W3CDTF">2023-08-30T09:37:00Z</dcterms:created>
  <dcterms:modified xsi:type="dcterms:W3CDTF">2025-01-28T10:57:00Z</dcterms:modified>
</cp:coreProperties>
</file>